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20-1-11/1766-И от 21.04.2026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53B0E" w:rsidRPr="0096691E" w14:paraId="6744AB56" w14:textId="77777777" w:rsidTr="00B1105F">
        <w:trPr>
          <w:trHeight w:val="1699"/>
        </w:trPr>
        <w:tc>
          <w:tcPr>
            <w:tcW w:w="4254" w:type="dxa"/>
            <w:shd w:val="clear" w:color="auto" w:fill="auto"/>
          </w:tcPr>
          <w:p w14:paraId="7FEA17AC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14:paraId="529B140D" w14:textId="77777777"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225D0639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14:paraId="65C487D4" w14:textId="77777777"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66F3ACD" wp14:editId="742F8BF6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14:paraId="3F9BC906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567BD26E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14:paraId="502F795D" w14:textId="77777777" w:rsidTr="00B1105F">
        <w:trPr>
          <w:trHeight w:val="616"/>
        </w:trPr>
        <w:tc>
          <w:tcPr>
            <w:tcW w:w="4254" w:type="dxa"/>
            <w:shd w:val="clear" w:color="auto" w:fill="auto"/>
          </w:tcPr>
          <w:p w14:paraId="506DF93A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25FF10FF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14:paraId="453BC1D5" w14:textId="77777777"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2087CEE4" w14:textId="77777777"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1518B162" w14:textId="77777777"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14:paraId="6F59CB0D" w14:textId="77777777"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14:paraId="62CF9261" w14:textId="77777777"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96691E" w14:paraId="2FEB48C7" w14:textId="77777777" w:rsidTr="00B1105F">
        <w:trPr>
          <w:trHeight w:val="264"/>
        </w:trPr>
        <w:tc>
          <w:tcPr>
            <w:tcW w:w="4254" w:type="dxa"/>
            <w:shd w:val="clear" w:color="auto" w:fill="auto"/>
          </w:tcPr>
          <w:p w14:paraId="484FD4BA" w14:textId="77777777" w:rsidR="00A53B0E" w:rsidRDefault="00A53B0E" w:rsidP="00FB14B3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  <w:p w14:paraId="39A0CBA5" w14:textId="77777777"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</w:t>
            </w:r>
          </w:p>
          <w:p w14:paraId="68B15E3E" w14:textId="77777777"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14:paraId="7779608A" w14:textId="77777777"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06797D2E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14:paraId="7DC408AD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648DD32D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7053D58E" w14:textId="77777777" w:rsidR="004E1DB3" w:rsidRDefault="004E1DB3" w:rsidP="00EE38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B348B91" w14:textId="77777777" w:rsidR="006438A0" w:rsidRDefault="006438A0" w:rsidP="00EE38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9DB1192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«Атамекен» Қазақстан Республикасы</w:t>
      </w:r>
    </w:p>
    <w:p w14:paraId="343DC3FD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Ұлттық кәсіпкерлер палатасы</w:t>
      </w:r>
    </w:p>
    <w:p w14:paraId="4094925C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14:paraId="1EBF97E9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Жеке кәсіпкерлік субъектілерінің</w:t>
      </w:r>
    </w:p>
    <w:p w14:paraId="373379DF" w14:textId="77777777"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ккр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ит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телген бірлестіктері</w:t>
      </w:r>
    </w:p>
    <w:p w14:paraId="4CD72AA4" w14:textId="77777777" w:rsidR="006438A0" w:rsidRPr="006438A0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(тізім бойынша)</w:t>
      </w:r>
    </w:p>
    <w:p w14:paraId="758BAC1E" w14:textId="77777777" w:rsidR="006438A0" w:rsidRPr="006438A0" w:rsidRDefault="006438A0" w:rsidP="00643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14:paraId="0A56F33D" w14:textId="77D97BC8" w:rsidR="00E54387" w:rsidRPr="006A4B07" w:rsidRDefault="00E54387" w:rsidP="006A4B0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5438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Қазақстан Республикасының Ұлттық экономика министрлігі </w:t>
      </w:r>
      <w:r w:rsidR="002421C1" w:rsidRPr="002421C1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«Мемлекеттік заңды тұлғаларға бекітіліп берілген мемлекеттік мүлікті мемлекеттік меншіктің бір түрінен екіншісіне беру қағидаларын бекіту туралы» Қазақстан Республикасы Премьер-Министрінің орынбасары - Ұлттық экономика министрінің 2025 жылғы 4 тамыздағы № 75 бұйрығына өзгеріс енгізу туралы» </w:t>
      </w:r>
      <w:r w:rsidRPr="00E5438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6A4B07" w:rsidRPr="006A4B0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бұйрығының жобасын</w:t>
      </w:r>
      <w:r w:rsidR="006A4B0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E54387"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  <w:t>қарау</w:t>
      </w:r>
      <w:r w:rsidRPr="00E5438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және келісу үшін жолдайды.</w:t>
      </w:r>
    </w:p>
    <w:p w14:paraId="44BE13D9" w14:textId="77777777" w:rsidR="00E54387" w:rsidRDefault="006438A0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438A0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Қосымша: __ п</w:t>
      </w:r>
      <w:r w:rsidRPr="006438A0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14:paraId="4B0C3782" w14:textId="77777777" w:rsidR="00E54387" w:rsidRDefault="00E54387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2EBA619A" w14:textId="77777777" w:rsidR="00E54387" w:rsidRDefault="00E54387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3F3F0F96" w14:textId="77777777" w:rsidR="006438A0" w:rsidRPr="00E54387" w:rsidRDefault="006438A0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</w:t>
      </w:r>
      <w:r w:rsidRPr="00E5438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А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6D238E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асенов</w:t>
      </w:r>
    </w:p>
    <w:p w14:paraId="7145C1A2" w14:textId="77777777" w:rsidR="006438A0" w:rsidRPr="006438A0" w:rsidRDefault="006438A0" w:rsidP="006438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C226362" w14:textId="77777777" w:rsidR="006438A0" w:rsidRPr="006438A0" w:rsidRDefault="006438A0" w:rsidP="006438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E4B6012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5CB17897" w14:textId="77777777" w:rsidR="00DD3431" w:rsidRDefault="00DD3431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1F6C21FB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308544F3" w14:textId="77777777" w:rsidR="006A4B07" w:rsidRPr="006A4B07" w:rsidRDefault="006A4B07" w:rsidP="006A4B0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Cs/>
          <w:sz w:val="20"/>
          <w:szCs w:val="22"/>
          <w:lang w:val="kk-KZ"/>
        </w:rPr>
      </w:pPr>
      <w:r w:rsidRPr="006A4B07">
        <w:rPr>
          <w:iCs/>
          <w:sz w:val="20"/>
          <w:szCs w:val="22"/>
          <w:lang w:val="kk-KZ"/>
        </w:rPr>
        <w:t>Есей Ә.</w:t>
      </w:r>
    </w:p>
    <w:p w14:paraId="03B2FB6B" w14:textId="6190262D" w:rsidR="006A4B07" w:rsidRPr="006A4B07" w:rsidRDefault="006A4B07" w:rsidP="006A4B0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Cs/>
          <w:sz w:val="20"/>
          <w:szCs w:val="22"/>
          <w:lang w:val="kk-KZ"/>
        </w:rPr>
      </w:pPr>
      <w:r w:rsidRPr="006A4B07">
        <w:rPr>
          <w:iCs/>
          <w:sz w:val="20"/>
          <w:szCs w:val="22"/>
          <w:lang w:val="kk-KZ"/>
        </w:rPr>
        <w:t>743</w:t>
      </w:r>
      <w:r w:rsidR="00FF6E99">
        <w:rPr>
          <w:iCs/>
          <w:sz w:val="20"/>
          <w:szCs w:val="22"/>
          <w:lang w:val="kk-KZ"/>
        </w:rPr>
        <w:t>4</w:t>
      </w:r>
      <w:r w:rsidRPr="006A4B07">
        <w:rPr>
          <w:iCs/>
          <w:sz w:val="20"/>
          <w:szCs w:val="22"/>
          <w:lang w:val="kk-KZ"/>
        </w:rPr>
        <w:t>5</w:t>
      </w:r>
      <w:r w:rsidR="00FF6E99">
        <w:rPr>
          <w:iCs/>
          <w:sz w:val="20"/>
          <w:szCs w:val="22"/>
          <w:lang w:val="kk-KZ"/>
        </w:rPr>
        <w:t>6</w:t>
      </w:r>
    </w:p>
    <w:p w14:paraId="436A9271" w14:textId="5CDB45A2" w:rsidR="009E1EFD" w:rsidRPr="00FF6E99" w:rsidRDefault="00397A1B" w:rsidP="006A4B0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Cs/>
          <w:sz w:val="20"/>
          <w:szCs w:val="22"/>
          <w:lang w:val="kk-KZ"/>
        </w:rPr>
      </w:pPr>
      <w:hyperlink r:id="rId8" w:history="1">
        <w:r w:rsidR="006A4B07" w:rsidRPr="006A4B07">
          <w:rPr>
            <w:rStyle w:val="aa"/>
            <w:iCs/>
            <w:sz w:val="20"/>
            <w:szCs w:val="22"/>
            <w:lang w:val="kk-KZ"/>
          </w:rPr>
          <w:t>a.esei@economy.gov.kz</w:t>
        </w:r>
      </w:hyperlink>
      <w:r w:rsidR="006A4B07" w:rsidRPr="006A4B07">
        <w:rPr>
          <w:iCs/>
          <w:sz w:val="20"/>
          <w:szCs w:val="22"/>
          <w:lang w:val="kk-KZ"/>
        </w:rPr>
        <w:t xml:space="preserve"> </w:t>
      </w:r>
    </w:p>
    <w:p w14:paraId="6A80CF4A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6A9D4CB5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2F949B24" w14:textId="77777777"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14:paraId="73107051" w14:textId="77777777" w:rsidR="00B40EDA" w:rsidRDefault="00B40EDA" w:rsidP="009E1EFD">
      <w:pPr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sectPr w:rsidR="00B40EDA" w:rsidSect="00902427">
          <w:headerReference w:type="default" r:id="rId9"/>
          <w:footerReference w:type="default" r:id="rId10"/>
          <w:pgSz w:w="11906" w:h="16838"/>
          <w:pgMar w:top="851" w:right="850" w:bottom="1418" w:left="1418" w:header="709" w:footer="709" w:gutter="0"/>
          <w:cols w:space="708"/>
          <w:titlePg/>
          <w:docGrid w:linePitch="360"/>
          <w:footerReference w:type="first" r:id="rId997"/>
        </w:sectPr>
      </w:pPr>
    </w:p>
    <w:p w14:paraId="58B1D520" w14:textId="77777777" w:rsidR="002D15B9" w:rsidRPr="002D15B9" w:rsidRDefault="002D15B9" w:rsidP="002D15B9">
      <w:pPr>
        <w:spacing w:line="256" w:lineRule="auto"/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  <w:r w:rsidRPr="002D15B9"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lastRenderedPageBreak/>
        <w:t>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</w:t>
      </w:r>
    </w:p>
    <w:p w14:paraId="394A16A6" w14:textId="77777777" w:rsidR="002D15B9" w:rsidRPr="002D15B9" w:rsidRDefault="002D15B9" w:rsidP="002D15B9">
      <w:pPr>
        <w:spacing w:line="256" w:lineRule="auto"/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</w:p>
    <w:tbl>
      <w:tblPr>
        <w:tblStyle w:val="2"/>
        <w:tblW w:w="1474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4537"/>
        <w:gridCol w:w="4112"/>
      </w:tblGrid>
      <w:tr w:rsidR="002D15B9" w:rsidRPr="002D15B9" w14:paraId="75CDC909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B8F7" w14:textId="77777777"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р/н 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D3B1" w14:textId="77777777"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Бірлестіктер мен ұйымдардың атауы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FFB8" w14:textId="77777777"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Орналасқан жері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2E8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Электрондық пошта</w:t>
            </w:r>
          </w:p>
        </w:tc>
      </w:tr>
      <w:tr w:rsidR="002D15B9" w:rsidRPr="002D15B9" w14:paraId="5BBAB436" w14:textId="77777777" w:rsidTr="002D15B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B2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bCs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9F64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«Атамекен» Қазақстан Республикасы Ұлттық кәсіпкерлер палатасы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BBA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 xml:space="preserve">Астана қаласы, Қонаев көшесі, 8, «Б» блогы, 26 қабат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1CE0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info@atameken.kz</w:t>
            </w:r>
          </w:p>
        </w:tc>
      </w:tr>
      <w:tr w:rsidR="002D15B9" w:rsidRPr="002D15B9" w14:paraId="0E612A75" w14:textId="77777777" w:rsidTr="002D15B9">
        <w:trPr>
          <w:trHeight w:val="13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58C1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B57C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9EC" w14:textId="77777777" w:rsidR="002D15B9" w:rsidRPr="002D15B9" w:rsidRDefault="002D15B9" w:rsidP="002D15B9">
            <w:pPr>
              <w:keepNext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17CE" w14:textId="77777777" w:rsidR="002D15B9" w:rsidRPr="002D15B9" w:rsidRDefault="00397A1B" w:rsidP="002D15B9">
            <w:pPr>
              <w:keepNext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1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2D15B9" w:rsidRPr="002D15B9" w14:paraId="3DB3ABB9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7E3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7778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Еуразиялық өнеркәсіптік ассоциациясы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039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30а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BA1C" w14:textId="77777777" w:rsidR="002D15B9" w:rsidRPr="002D15B9" w:rsidRDefault="00397A1B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2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epa@erg.kz</w:t>
              </w:r>
            </w:hyperlink>
          </w:p>
        </w:tc>
      </w:tr>
      <w:tr w:rsidR="002D15B9" w:rsidRPr="00FF6E99" w14:paraId="1A2442C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B319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8639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FEC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Астана қаласы, Қонаев көшесі 12/1, 5Б блогы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78AD" w14:textId="77777777" w:rsidR="002D15B9" w:rsidRPr="002D15B9" w:rsidRDefault="00397A1B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3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kea.astana@mail.ru</w:t>
              </w:r>
            </w:hyperlink>
          </w:p>
          <w:p w14:paraId="4ED345A9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сайт: </w:t>
            </w:r>
            <w:hyperlink r:id="rId14" w:history="1">
              <w:r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www.kea.kz</w:t>
              </w:r>
            </w:hyperlink>
          </w:p>
        </w:tc>
      </w:tr>
      <w:tr w:rsidR="002D15B9" w:rsidRPr="002D15B9" w14:paraId="5453477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AD9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F14F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6F4B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5302" w14:textId="77777777" w:rsidR="002D15B9" w:rsidRPr="002D15B9" w:rsidRDefault="00397A1B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5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2D15B9" w:rsidRPr="002D15B9" w14:paraId="3CA414D2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FD3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FF94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A702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Астана қаласы, Мәңгілік ел көшесі 30, 8 қабат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D42F" w14:textId="77777777" w:rsidR="002D15B9" w:rsidRPr="002D15B9" w:rsidRDefault="002D15B9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nipk1@mail.ru</w:t>
            </w:r>
          </w:p>
        </w:tc>
      </w:tr>
      <w:tr w:rsidR="002D15B9" w:rsidRPr="00FF6E99" w14:paraId="4490C442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EF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7266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98E1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17, В-16  </w:t>
            </w:r>
          </w:p>
          <w:p w14:paraId="4694EA2C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6C54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kense@kazenergy.com www.kazenergy.com</w:t>
            </w:r>
          </w:p>
        </w:tc>
      </w:tr>
      <w:tr w:rsidR="002D15B9" w:rsidRPr="002D15B9" w14:paraId="403587A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E77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0272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21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19, Б блогы, В 0218 </w:t>
            </w:r>
          </w:p>
          <w:p w14:paraId="53160C2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849F" w14:textId="77777777" w:rsidR="002D15B9" w:rsidRPr="002D15B9" w:rsidRDefault="00397A1B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6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kazalko.kaliуev@mail.ru</w:t>
              </w:r>
            </w:hyperlink>
          </w:p>
        </w:tc>
      </w:tr>
      <w:tr w:rsidR="002D15B9" w:rsidRPr="002D15B9" w14:paraId="48253B0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F5D" w14:textId="77777777"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029E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4D73" w14:textId="77777777"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Алматы қаласы, Мынбаев көшесі, 46 үй, 517 офисі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1DC1" w14:textId="77777777" w:rsidR="002D15B9" w:rsidRPr="002D15B9" w:rsidRDefault="00397A1B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7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pob@nab.kz</w:t>
              </w:r>
            </w:hyperlink>
          </w:p>
        </w:tc>
      </w:tr>
      <w:tr w:rsidR="002D15B9" w:rsidRPr="002D15B9" w14:paraId="18D534D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1AB6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78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106D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Абай көшесі, 23 үй, №313 кабинеті</w:t>
            </w:r>
          </w:p>
          <w:p w14:paraId="5EEE27B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B7DB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qaztobacco@bk.ru</w:t>
            </w:r>
          </w:p>
        </w:tc>
      </w:tr>
      <w:tr w:rsidR="002D15B9" w:rsidRPr="002D15B9" w14:paraId="7752BA3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AFC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D5DB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22BA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</w:t>
            </w: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Мәңгілік ел даңғылы 19/2 н.п.6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1043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info@kamlab.kz</w:t>
            </w:r>
          </w:p>
        </w:tc>
      </w:tr>
      <w:tr w:rsidR="002D15B9" w:rsidRPr="002D15B9" w14:paraId="4166847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FE8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7C36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0C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Динмухамед Конаев, көшесі 10, 1601 офисі</w:t>
            </w:r>
          </w:p>
          <w:p w14:paraId="45427908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074B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info@kazautoprom.kz</w:t>
            </w:r>
          </w:p>
        </w:tc>
      </w:tr>
      <w:tr w:rsidR="002D15B9" w:rsidRPr="002D15B9" w14:paraId="46F43F7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AC0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B56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қаржы ұйымдары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5F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Байзакова көшесі, 280, БЦ «Almaty Towers», 12 этаж</w:t>
            </w:r>
          </w:p>
          <w:p w14:paraId="73E92DE7" w14:textId="77777777" w:rsidR="002D15B9" w:rsidRPr="002D15B9" w:rsidRDefault="002D15B9" w:rsidP="002D15B9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EF54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afk@afk.kz</w:t>
            </w:r>
          </w:p>
        </w:tc>
      </w:tr>
      <w:tr w:rsidR="002D15B9" w:rsidRPr="002D15B9" w14:paraId="1D09A41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275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1C03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59D6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Жанайдар Жирентаев көшесі, 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9CF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sro_alliance@mail.ru</w:t>
            </w:r>
          </w:p>
        </w:tc>
      </w:tr>
      <w:tr w:rsidR="002D15B9" w:rsidRPr="002D15B9" w14:paraId="39FE741F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C66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A54D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696B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Алматы қаласы, Бостандық ауданы, Тимирязев көшесі, 37, пәтер 52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FDAC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naitkkz@gmail.com</w:t>
            </w:r>
          </w:p>
        </w:tc>
      </w:tr>
      <w:tr w:rsidR="002D15B9" w:rsidRPr="00FF6E99" w14:paraId="064F7FF1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8B6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96FB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18FD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Қонаев қаласы, Индустриальная көшесі,41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7ADA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nafoodindustry@mail.ru</w:t>
            </w:r>
          </w:p>
          <w:p w14:paraId="37C7C7F9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nafoodindustry@gmail.com</w:t>
            </w:r>
          </w:p>
        </w:tc>
      </w:tr>
      <w:tr w:rsidR="002D15B9" w:rsidRPr="002D15B9" w14:paraId="58592BB8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E3E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E06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62E1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 қаласы, Қонаев көшесі, 14Б үй, ВП 27</w:t>
            </w:r>
          </w:p>
          <w:p w14:paraId="5C1C1C2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  <w:p w14:paraId="3D707914" w14:textId="77777777"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D29A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ark@ark.org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.kz</w:t>
            </w:r>
          </w:p>
        </w:tc>
      </w:tr>
      <w:tr w:rsidR="002D15B9" w:rsidRPr="002D15B9" w14:paraId="093CF203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083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264B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9E2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Шевченко көшесі, 165Б, офис 503</w:t>
            </w:r>
          </w:p>
          <w:p w14:paraId="31154663" w14:textId="77777777" w:rsidR="002D15B9" w:rsidRPr="002D15B9" w:rsidRDefault="002D15B9" w:rsidP="002D15B9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2227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lastRenderedPageBreak/>
              <w:t>ank@ank .kz</w:t>
            </w:r>
          </w:p>
        </w:tc>
      </w:tr>
      <w:tr w:rsidR="002D15B9" w:rsidRPr="00FF6E99" w14:paraId="7BF1513E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74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EC63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514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Қарағанды қаласы, Бухар Жырау даңғылы, 86/5</w:t>
            </w:r>
          </w:p>
          <w:p w14:paraId="703C144A" w14:textId="77777777" w:rsidR="002D15B9" w:rsidRPr="002D15B9" w:rsidRDefault="002D15B9" w:rsidP="002D15B9">
            <w:pP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529E" w14:textId="77777777" w:rsidR="002D15B9" w:rsidRPr="002D15B9" w:rsidRDefault="00397A1B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hyperlink r:id="rId18" w:history="1">
              <w:r w:rsidR="002D15B9" w:rsidRPr="002D15B9">
                <w:rPr>
                  <w:rFonts w:ascii="Times New Roman" w:eastAsia="Times New Roman" w:hAnsi="Times New Roman"/>
                  <w:bCs/>
                  <w:iCs/>
                  <w:color w:val="0563C1"/>
                  <w:sz w:val="26"/>
                  <w:szCs w:val="26"/>
                  <w:u w:val="single"/>
                  <w:lang w:val="kk-KZ" w:eastAsia="ru-RU"/>
                </w:rPr>
                <w:t>arcb@inbox.ru</w:t>
              </w:r>
            </w:hyperlink>
            <w:r w:rsidR="002D15B9"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</w:p>
          <w:p w14:paraId="6AE55B6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avrtnrk@yandex.kz</w:t>
            </w:r>
          </w:p>
        </w:tc>
      </w:tr>
      <w:tr w:rsidR="002D15B9" w:rsidRPr="002D15B9" w14:paraId="20C5050B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00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D530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«PetroMining ұйымдарының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4A6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Әл-Фараби көшесі, 116/20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6BEB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а@petromining.kz</w:t>
            </w:r>
          </w:p>
        </w:tc>
      </w:tr>
      <w:tr w:rsidR="002D15B9" w:rsidRPr="002D15B9" w14:paraId="3B60BC1D" w14:textId="77777777" w:rsidTr="002D15B9">
        <w:trPr>
          <w:trHeight w:val="10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556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02E0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«Бағалы металдар өндірішулер Республикалық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50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Қонаев көшесі 12/1, 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кабинет 6-07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</w:p>
          <w:p w14:paraId="022C058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66C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dragmet@dragmet.kz</w:t>
            </w:r>
          </w:p>
        </w:tc>
      </w:tr>
      <w:tr w:rsidR="002D15B9" w:rsidRPr="002D15B9" w14:paraId="77A13301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75D6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494A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Қарапайым заттар экономикасы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7EB6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Петропавловск қаласы, Ярослав Гашек көшесі,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C5C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info@estnk.kz</w:t>
            </w:r>
          </w:p>
        </w:tc>
      </w:tr>
      <w:tr w:rsidR="002D15B9" w:rsidRPr="00FF6E99" w14:paraId="501FEDB7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88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CE03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2A1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Қонаев көшесі 33, 301 кабинеті</w:t>
            </w:r>
          </w:p>
          <w:p w14:paraId="423CC9B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653F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aphmikz@list.ru, aphmikz@list.kz</w:t>
            </w:r>
          </w:p>
        </w:tc>
      </w:tr>
      <w:tr w:rsidR="002D15B9" w:rsidRPr="002D15B9" w14:paraId="541A8C7A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586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2A5C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07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154A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info@kffanek.kz</w:t>
            </w:r>
          </w:p>
        </w:tc>
      </w:tr>
      <w:tr w:rsidR="002D15B9" w:rsidRPr="002D15B9" w14:paraId="75C06DD2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0E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97C8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AE06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Наурызбай ауданы, Тоғыс көшесі, 6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D1E8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e.sheriyazdanov@energydrinkseurasia.com</w:t>
            </w:r>
          </w:p>
        </w:tc>
      </w:tr>
      <w:tr w:rsidR="002D15B9" w:rsidRPr="002D15B9" w14:paraId="123C0E62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87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F009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түтін мәдениеті Қауымдастығы» заңды тұлғалар мен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8BD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Алматы ауданы, Дауылпаз көшесі, 4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B47D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a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st.make@mail.ru</w:t>
            </w:r>
          </w:p>
        </w:tc>
      </w:tr>
      <w:tr w:rsidR="002D15B9" w:rsidRPr="00FF6E99" w14:paraId="414E0B0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97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254B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су Қауымдастығы»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730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Тоқпанова көшесі, 33 үй, 307 кеңсе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A01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info@kwa.kz</w:t>
            </w:r>
          </w:p>
          <w:p w14:paraId="341268DF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kwa.kz</w:t>
            </w:r>
          </w:p>
        </w:tc>
      </w:tr>
      <w:tr w:rsidR="002D15B9" w:rsidRPr="002D15B9" w14:paraId="70A3AD11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DBF8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A8AA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Автокөлік Одағы»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46F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Қонаев көшесі, 12-1 үй,14-04 кеңсе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51D2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info@kao.kz</w:t>
            </w:r>
          </w:p>
        </w:tc>
      </w:tr>
      <w:tr w:rsidR="002D15B9" w:rsidRPr="002D15B9" w14:paraId="09C57662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5D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4B36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«Құрылыс саласының қазақстандық қауымдастығы» Өзін-өзі реттейтін ұйым»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1E3F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Алматы ауданы, Қасым Аманжолов көшесі, 26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499A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ksa_2020mail.ru</w:t>
            </w:r>
          </w:p>
        </w:tc>
      </w:tr>
      <w:tr w:rsidR="002D15B9" w:rsidRPr="002D15B9" w14:paraId="7883CA7C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47B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EC72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8B5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Есіл ауданы, Тұран даңғылы, 18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2560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info@arfc.kz</w:t>
            </w:r>
          </w:p>
        </w:tc>
      </w:tr>
      <w:tr w:rsidR="002D15B9" w:rsidRPr="002D15B9" w14:paraId="3A7B91CB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E57D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E2B9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тасымалдаушылары мен вагон (контейнер) операторларының ассоциациясы» ассоциациясы.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A5DA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8373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kazapo_2004@info.ru</w:t>
            </w:r>
          </w:p>
        </w:tc>
      </w:tr>
      <w:tr w:rsidR="002D15B9" w:rsidRPr="00FF6E99" w14:paraId="756E45E5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95F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612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219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Астана қаласы, Қонаев көшесі 12/1, 12-09b офисі</w:t>
            </w:r>
          </w:p>
          <w:p w14:paraId="0F929F98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AC7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bastama.institute@bk.ru</w:t>
            </w:r>
          </w:p>
          <w:p w14:paraId="55388C61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bastama.institute@gmail.com</w:t>
            </w:r>
          </w:p>
        </w:tc>
      </w:tr>
      <w:tr w:rsidR="002D15B9" w:rsidRPr="002D15B9" w14:paraId="3DFD2336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482C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BB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7950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Алматы қаласы, Бостандық ауданы, Әл-Фараби даңғылы, 77/8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D27E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paryz</w:t>
            </w: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en-US" w:eastAsia="ru-RU"/>
              </w:rPr>
              <w:t>@paryz</w:t>
            </w: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.org</w:t>
            </w:r>
          </w:p>
        </w:tc>
      </w:tr>
      <w:tr w:rsidR="002D15B9" w:rsidRPr="002D15B9" w14:paraId="017A5E23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6C6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00B3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938B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Қабанбай Батыр даңғылы, 6/1 үй, офис 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FE09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office@katnup.kz </w:t>
            </w:r>
          </w:p>
        </w:tc>
      </w:tr>
      <w:tr w:rsidR="002D15B9" w:rsidRPr="002D15B9" w14:paraId="31FDD6E1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767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6739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«Мемлекеттік-жекешелік әріптестік және концессия сарапшылар орталығы» қоғамдық бірлестігі»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BB9E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Қайым Мухамедханов көшесі, 10 үй, 44 пәтер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61EF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hAnsi="Times New Roman"/>
                <w:bCs/>
                <w:sz w:val="26"/>
                <w:szCs w:val="26"/>
                <w:lang w:val="kk-KZ"/>
              </w:rPr>
              <w:t>b_halyk@mail.ru</w:t>
            </w:r>
          </w:p>
        </w:tc>
      </w:tr>
      <w:tr w:rsidR="002D15B9" w:rsidRPr="002D15B9" w14:paraId="4FE4243C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5365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4BD8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«Логистикалық және индустриялық парктер қауымдастығы»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6494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Достық 16 көшесі, офис 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43B5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   n.seitkhaliyev@gmail.com</w:t>
            </w:r>
          </w:p>
        </w:tc>
      </w:tr>
      <w:tr w:rsidR="002D15B9" w:rsidRPr="002D15B9" w14:paraId="6005E300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573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2CF2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цифрлық сатып алулар қауымдастығы» жеке кәсіпкерлер және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169B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Дінмұхамед Қонаев көшесі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1839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kense@digitalzakup.kz</w:t>
            </w:r>
          </w:p>
        </w:tc>
      </w:tr>
      <w:tr w:rsidR="002D15B9" w:rsidRPr="002D15B9" w14:paraId="78F9495C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BDA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B23A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«Ассоциация Альянс Проминжиниринг» қауымдастық нысанындағы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AD3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85 көше 11 ғимарат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1EF3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aliance@b-m.kz</w:t>
            </w:r>
          </w:p>
        </w:tc>
      </w:tr>
      <w:tr w:rsidR="002D15B9" w:rsidRPr="002D15B9" w14:paraId="073946F8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CA5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40E8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«Ashyk Kogam әлеуметтік даму және инновациялар қоры» Қоғамдық қоры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029C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Орал қаласы, Зачаганск кенті, Мұрат Мөнкеұлы көшесі, 93 үй, 2 пәтер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FDF5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info@ashykkogam.kz</w:t>
            </w:r>
          </w:p>
        </w:tc>
      </w:tr>
      <w:tr w:rsidR="002D15B9" w:rsidRPr="002D15B9" w14:paraId="67BFCEAD" w14:textId="77777777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CF4" w14:textId="77777777"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DF36" w14:textId="77777777"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DF41" w14:textId="77777777"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Қабанбай Батыр даңғылы, 34/1 үй, офис 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82C7" w14:textId="77777777"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info@qazspirits.com </w:t>
            </w:r>
          </w:p>
        </w:tc>
      </w:tr>
    </w:tbl>
    <w:p w14:paraId="4468C081" w14:textId="77777777" w:rsidR="002D15B9" w:rsidRPr="002D15B9" w:rsidRDefault="002D15B9" w:rsidP="002D15B9">
      <w:pPr>
        <w:spacing w:line="256" w:lineRule="auto"/>
        <w:rPr>
          <w:rFonts w:ascii="Times New Roman" w:eastAsia="Calibri" w:hAnsi="Times New Roman" w:cs="Times New Roman"/>
          <w:sz w:val="26"/>
          <w:szCs w:val="26"/>
          <w:lang w:val="kk-KZ"/>
        </w:rPr>
      </w:pPr>
    </w:p>
    <w:p w14:paraId="01ADDFCC" w14:textId="77777777" w:rsidR="009E1EFD" w:rsidRPr="00E54387" w:rsidRDefault="009E1EFD" w:rsidP="00D57DFA">
      <w:pPr>
        <w:jc w:val="center"/>
        <w:rPr>
          <w:i/>
          <w:szCs w:val="28"/>
          <w:lang w:val="kk-KZ"/>
        </w:rPr>
      </w:pPr>
    </w:p>
    <w:sectPr w:rsidR="009E1EFD" w:rsidRPr="00E54387" w:rsidSect="00537668">
      <w:headerReference w:type="default" r:id="rId19"/>
      <w:pgSz w:w="16838" w:h="11906" w:orient="landscape"/>
      <w:pgMar w:top="867" w:right="851" w:bottom="850" w:left="1276" w:header="708" w:footer="708" w:gutter="0"/>
      <w:cols w:space="708"/>
      <w:titlePg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16:51 Абылкасымов Нурман Туреханович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18:10 Накипов Бекжан Бауыржанұлы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18:46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20-1-11/1766-И от 21.04.2026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Абылкасымов Нурман Туреханович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16:51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18:10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MIIRdQYJ...kIxma4t62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20.04.2026 18:46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САРСЕНОВА АКБОПЕ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MIIRzAYJ...nFFz5H6Od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21.04.2026 10:39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889C0" w14:textId="77777777" w:rsidR="00397A1B" w:rsidRDefault="00397A1B" w:rsidP="00AC05BA">
      <w:pPr>
        <w:spacing w:after="0" w:line="240" w:lineRule="auto"/>
      </w:pPr>
      <w:r>
        <w:separator/>
      </w:r>
    </w:p>
  </w:endnote>
  <w:endnote w:type="continuationSeparator" w:id="0">
    <w:p w14:paraId="53B0F40D" w14:textId="77777777" w:rsidR="00397A1B" w:rsidRDefault="00397A1B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5D69D" w14:textId="77777777" w:rsidR="00902427" w:rsidRDefault="00902427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05.06.2026 11:20.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05.06.2026 11:20.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D582" w14:textId="77777777" w:rsidR="00397A1B" w:rsidRDefault="00397A1B" w:rsidP="00AC05BA">
      <w:pPr>
        <w:spacing w:after="0" w:line="240" w:lineRule="auto"/>
      </w:pPr>
      <w:r>
        <w:separator/>
      </w:r>
    </w:p>
  </w:footnote>
  <w:footnote w:type="continuationSeparator" w:id="0">
    <w:p w14:paraId="1CC529E4" w14:textId="77777777" w:rsidR="00397A1B" w:rsidRDefault="00397A1B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1706344"/>
      <w:docPartObj>
        <w:docPartGallery w:val="Page Numbers (Top of Page)"/>
        <w:docPartUnique/>
      </w:docPartObj>
    </w:sdtPr>
    <w:sdtEndPr/>
    <w:sdtContent>
      <w:p w14:paraId="7B3017AF" w14:textId="77777777" w:rsidR="00902427" w:rsidRDefault="009024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0998BF" w14:textId="668557C3" w:rsidR="003D52A9" w:rsidRDefault="00397A1B">
    <w:pPr>
      <w:pStyle w:val="a3"/>
    </w:pPr>
  </w:p>
  <w:p w14:paraId="2E35C11D" w14:textId="77777777" w:rsidR="003D52A9" w:rsidRDefault="00397A1B">
    <w:pPr>
      <w:pStyle w:val="a3"/>
    </w:pPr>
    <w:r>
      <w:rPr>
        <w:noProof/>
      </w:rPr>
      <w:pict w14:anchorId="6FF2F7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14:paraId="5F3E3466" w14:textId="77777777" w:rsidR="003D52A9" w:rsidRDefault="00397A1B">
    <w:pPr>
      <w:pStyle w:val="a3"/>
    </w:pPr>
    <w:r>
      <w:rPr>
        <w:noProof/>
      </w:rPr>
      <w:pict w14:anchorId="57198967">
        <v:shape id="PowerPlusWaterMarkObject12974047" o:spid="_x0000_s2053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ей Ә.Т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сей Әділхан Тойкенұлы 05.06.2026 11: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139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DF6BF1B" w14:textId="77777777" w:rsidR="00427FF5" w:rsidRPr="006E571D" w:rsidRDefault="007559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5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7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E571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0E4474" w14:textId="77777777" w:rsidR="00427FF5" w:rsidRDefault="00397A1B">
    <w:pPr>
      <w:pStyle w:val="a3"/>
    </w:pPr>
  </w:p>
  <w:p w14:paraId="4464E138" w14:textId="77777777" w:rsidR="003D52A9" w:rsidRDefault="00397A1B"/>
  <w:p w14:paraId="6D20FB55" w14:textId="2484BCBE" w:rsidR="003D52A9" w:rsidRDefault="00397A1B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Есей Әділхан Тойкенұлы 05.06.2026 11: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95C5D"/>
    <w:multiLevelType w:val="hybridMultilevel"/>
    <w:tmpl w:val="3ADEB408"/>
    <w:lvl w:ilvl="0" w:tplc="477CD3C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AD79AE"/>
    <w:multiLevelType w:val="hybridMultilevel"/>
    <w:tmpl w:val="BCB62D8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20000019" w:tentative="1">
      <w:start w:val="1"/>
      <w:numFmt w:val="lowerLetter"/>
      <w:lvlText w:val="%2."/>
      <w:lvlJc w:val="left"/>
      <w:pPr>
        <w:ind w:left="2291" w:hanging="360"/>
      </w:pPr>
    </w:lvl>
    <w:lvl w:ilvl="2" w:tplc="2000001B" w:tentative="1">
      <w:start w:val="1"/>
      <w:numFmt w:val="lowerRoman"/>
      <w:lvlText w:val="%3."/>
      <w:lvlJc w:val="right"/>
      <w:pPr>
        <w:ind w:left="3011" w:hanging="180"/>
      </w:pPr>
    </w:lvl>
    <w:lvl w:ilvl="3" w:tplc="2000000F" w:tentative="1">
      <w:start w:val="1"/>
      <w:numFmt w:val="decimal"/>
      <w:lvlText w:val="%4."/>
      <w:lvlJc w:val="left"/>
      <w:pPr>
        <w:ind w:left="3731" w:hanging="360"/>
      </w:pPr>
    </w:lvl>
    <w:lvl w:ilvl="4" w:tplc="20000019" w:tentative="1">
      <w:start w:val="1"/>
      <w:numFmt w:val="lowerLetter"/>
      <w:lvlText w:val="%5."/>
      <w:lvlJc w:val="left"/>
      <w:pPr>
        <w:ind w:left="4451" w:hanging="360"/>
      </w:pPr>
    </w:lvl>
    <w:lvl w:ilvl="5" w:tplc="2000001B" w:tentative="1">
      <w:start w:val="1"/>
      <w:numFmt w:val="lowerRoman"/>
      <w:lvlText w:val="%6."/>
      <w:lvlJc w:val="right"/>
      <w:pPr>
        <w:ind w:left="5171" w:hanging="180"/>
      </w:pPr>
    </w:lvl>
    <w:lvl w:ilvl="6" w:tplc="2000000F" w:tentative="1">
      <w:start w:val="1"/>
      <w:numFmt w:val="decimal"/>
      <w:lvlText w:val="%7."/>
      <w:lvlJc w:val="left"/>
      <w:pPr>
        <w:ind w:left="5891" w:hanging="360"/>
      </w:pPr>
    </w:lvl>
    <w:lvl w:ilvl="7" w:tplc="20000019" w:tentative="1">
      <w:start w:val="1"/>
      <w:numFmt w:val="lowerLetter"/>
      <w:lvlText w:val="%8."/>
      <w:lvlJc w:val="left"/>
      <w:pPr>
        <w:ind w:left="6611" w:hanging="360"/>
      </w:pPr>
    </w:lvl>
    <w:lvl w:ilvl="8" w:tplc="200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BA"/>
    <w:rsid w:val="00015959"/>
    <w:rsid w:val="00075DFA"/>
    <w:rsid w:val="00092C83"/>
    <w:rsid w:val="000A232F"/>
    <w:rsid w:val="000B1B27"/>
    <w:rsid w:val="000C030E"/>
    <w:rsid w:val="000C3E10"/>
    <w:rsid w:val="000C5677"/>
    <w:rsid w:val="00183114"/>
    <w:rsid w:val="00184CD1"/>
    <w:rsid w:val="001850EF"/>
    <w:rsid w:val="00186616"/>
    <w:rsid w:val="00193F2F"/>
    <w:rsid w:val="001C4579"/>
    <w:rsid w:val="001D5A25"/>
    <w:rsid w:val="001E50B0"/>
    <w:rsid w:val="001F0FC1"/>
    <w:rsid w:val="002032D6"/>
    <w:rsid w:val="00212521"/>
    <w:rsid w:val="0021776E"/>
    <w:rsid w:val="00223F74"/>
    <w:rsid w:val="002421C1"/>
    <w:rsid w:val="002423FE"/>
    <w:rsid w:val="00243AA3"/>
    <w:rsid w:val="002817DA"/>
    <w:rsid w:val="002A2F72"/>
    <w:rsid w:val="002A340E"/>
    <w:rsid w:val="002B1E11"/>
    <w:rsid w:val="002B540C"/>
    <w:rsid w:val="002D15B9"/>
    <w:rsid w:val="002E0023"/>
    <w:rsid w:val="00304CFF"/>
    <w:rsid w:val="00330886"/>
    <w:rsid w:val="00341535"/>
    <w:rsid w:val="00350E70"/>
    <w:rsid w:val="00361B7A"/>
    <w:rsid w:val="00367EB2"/>
    <w:rsid w:val="00371289"/>
    <w:rsid w:val="0039684D"/>
    <w:rsid w:val="00397A1B"/>
    <w:rsid w:val="003B3FE0"/>
    <w:rsid w:val="003B6F94"/>
    <w:rsid w:val="003E4CEF"/>
    <w:rsid w:val="00400788"/>
    <w:rsid w:val="00436EB4"/>
    <w:rsid w:val="00476A7A"/>
    <w:rsid w:val="004A1096"/>
    <w:rsid w:val="004B498A"/>
    <w:rsid w:val="004B4EB3"/>
    <w:rsid w:val="004E1489"/>
    <w:rsid w:val="004E1DB3"/>
    <w:rsid w:val="0054110E"/>
    <w:rsid w:val="005A09CF"/>
    <w:rsid w:val="005C1C8E"/>
    <w:rsid w:val="005C336C"/>
    <w:rsid w:val="005D437C"/>
    <w:rsid w:val="00620A15"/>
    <w:rsid w:val="00623D42"/>
    <w:rsid w:val="006438A0"/>
    <w:rsid w:val="006562FB"/>
    <w:rsid w:val="00677650"/>
    <w:rsid w:val="006A4B07"/>
    <w:rsid w:val="006C19FA"/>
    <w:rsid w:val="006D238E"/>
    <w:rsid w:val="006F32F5"/>
    <w:rsid w:val="00701BDC"/>
    <w:rsid w:val="007203B8"/>
    <w:rsid w:val="00720B5D"/>
    <w:rsid w:val="007302E4"/>
    <w:rsid w:val="007476EF"/>
    <w:rsid w:val="0075046A"/>
    <w:rsid w:val="0075591B"/>
    <w:rsid w:val="00770296"/>
    <w:rsid w:val="007A377F"/>
    <w:rsid w:val="007B09EB"/>
    <w:rsid w:val="008079B4"/>
    <w:rsid w:val="00810F7C"/>
    <w:rsid w:val="00842F10"/>
    <w:rsid w:val="00850D4B"/>
    <w:rsid w:val="00851FB6"/>
    <w:rsid w:val="00854640"/>
    <w:rsid w:val="008938AE"/>
    <w:rsid w:val="008D17E1"/>
    <w:rsid w:val="00902427"/>
    <w:rsid w:val="009211D1"/>
    <w:rsid w:val="00921E1C"/>
    <w:rsid w:val="00926B57"/>
    <w:rsid w:val="009270C6"/>
    <w:rsid w:val="009337D9"/>
    <w:rsid w:val="009618D0"/>
    <w:rsid w:val="0096691E"/>
    <w:rsid w:val="00991F43"/>
    <w:rsid w:val="009D4AC9"/>
    <w:rsid w:val="009D6FC3"/>
    <w:rsid w:val="009E1EFD"/>
    <w:rsid w:val="00A15FA3"/>
    <w:rsid w:val="00A2155E"/>
    <w:rsid w:val="00A228F1"/>
    <w:rsid w:val="00A36371"/>
    <w:rsid w:val="00A52476"/>
    <w:rsid w:val="00A53B0E"/>
    <w:rsid w:val="00A874ED"/>
    <w:rsid w:val="00AA17E6"/>
    <w:rsid w:val="00AA58DD"/>
    <w:rsid w:val="00AA6C17"/>
    <w:rsid w:val="00AA7E4C"/>
    <w:rsid w:val="00AC05BA"/>
    <w:rsid w:val="00AD7DFF"/>
    <w:rsid w:val="00B1105F"/>
    <w:rsid w:val="00B16027"/>
    <w:rsid w:val="00B21AB7"/>
    <w:rsid w:val="00B26ED1"/>
    <w:rsid w:val="00B3518D"/>
    <w:rsid w:val="00B40EDA"/>
    <w:rsid w:val="00B451A9"/>
    <w:rsid w:val="00B63058"/>
    <w:rsid w:val="00B963DA"/>
    <w:rsid w:val="00B979D5"/>
    <w:rsid w:val="00C23E8A"/>
    <w:rsid w:val="00C30587"/>
    <w:rsid w:val="00C32AB6"/>
    <w:rsid w:val="00C423D0"/>
    <w:rsid w:val="00C43329"/>
    <w:rsid w:val="00C71509"/>
    <w:rsid w:val="00C8446B"/>
    <w:rsid w:val="00C917FA"/>
    <w:rsid w:val="00CA6D3C"/>
    <w:rsid w:val="00CA72C6"/>
    <w:rsid w:val="00CB303E"/>
    <w:rsid w:val="00CD1E76"/>
    <w:rsid w:val="00D07D63"/>
    <w:rsid w:val="00D33AFD"/>
    <w:rsid w:val="00D57DFA"/>
    <w:rsid w:val="00D67B02"/>
    <w:rsid w:val="00D775DF"/>
    <w:rsid w:val="00DC71E9"/>
    <w:rsid w:val="00DD3431"/>
    <w:rsid w:val="00DD5544"/>
    <w:rsid w:val="00DF177D"/>
    <w:rsid w:val="00E00248"/>
    <w:rsid w:val="00E06722"/>
    <w:rsid w:val="00E135FA"/>
    <w:rsid w:val="00E31F59"/>
    <w:rsid w:val="00E52E08"/>
    <w:rsid w:val="00E52F0C"/>
    <w:rsid w:val="00E54387"/>
    <w:rsid w:val="00EA0F2A"/>
    <w:rsid w:val="00EB0071"/>
    <w:rsid w:val="00EB20F7"/>
    <w:rsid w:val="00EB3844"/>
    <w:rsid w:val="00EC6518"/>
    <w:rsid w:val="00ED3AB2"/>
    <w:rsid w:val="00ED7F70"/>
    <w:rsid w:val="00EE0EFD"/>
    <w:rsid w:val="00EE386B"/>
    <w:rsid w:val="00F434F5"/>
    <w:rsid w:val="00F764F6"/>
    <w:rsid w:val="00F84AFE"/>
    <w:rsid w:val="00F91138"/>
    <w:rsid w:val="00F94C3F"/>
    <w:rsid w:val="00FA5690"/>
    <w:rsid w:val="00FC6A12"/>
    <w:rsid w:val="00FD248E"/>
    <w:rsid w:val="00FE0DB7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A5BEAAD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5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unhideWhenUsed/>
    <w:rsid w:val="00C71509"/>
    <w:rPr>
      <w:color w:val="0000FF"/>
      <w:u w:val="single"/>
    </w:rPr>
  </w:style>
  <w:style w:type="character" w:customStyle="1" w:styleId="docdata">
    <w:name w:val="docdata"/>
    <w:aliases w:val="docy,v5,1499,bqiaagaaeyqcaaagiaiaaan4bqaabyyfaaaaaaaaaaaaaaaaaaaaaaaaaaaaaaaaaaaaaaaaaaaaaaaaaaaaaaaaaaaaaaaaaaaaaaaaaaaaaaaaaaaaaaaaaaaaaaaaaaaaaaaaaaaaaaaaaaaaaaaaaaaaaaaaaaaaaaaaaaaaaaaaaaaaaaaaaaaaaaaaaaaaaaaaaaaaaaaaaaaaaaaaaaaaaaaaaaaaaaaa"/>
    <w:basedOn w:val="a0"/>
    <w:rsid w:val="00C71509"/>
  </w:style>
  <w:style w:type="paragraph" w:customStyle="1" w:styleId="western">
    <w:name w:val="western"/>
    <w:basedOn w:val="a"/>
    <w:qFormat/>
    <w:rsid w:val="00C71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C19FA"/>
    <w:pPr>
      <w:spacing w:after="0" w:line="240" w:lineRule="auto"/>
    </w:pPr>
  </w:style>
  <w:style w:type="character" w:styleId="ac">
    <w:name w:val="Unresolved Mention"/>
    <w:basedOn w:val="a0"/>
    <w:uiPriority w:val="99"/>
    <w:semiHidden/>
    <w:unhideWhenUsed/>
    <w:rsid w:val="006438A0"/>
    <w:rPr>
      <w:color w:val="605E5C"/>
      <w:shd w:val="clear" w:color="auto" w:fill="E1DFDD"/>
    </w:rPr>
  </w:style>
  <w:style w:type="character" w:customStyle="1" w:styleId="FontStyle15">
    <w:name w:val="Font Style15"/>
    <w:uiPriority w:val="99"/>
    <w:rsid w:val="00E54387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d">
    <w:name w:val="List Paragraph"/>
    <w:basedOn w:val="a"/>
    <w:uiPriority w:val="34"/>
    <w:qFormat/>
    <w:rsid w:val="009E1EFD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D57DF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D15B9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a.esei@economy.gov.kz" TargetMode="External"/><Relationship Id="rId13" Type="http://schemas.openxmlformats.org/officeDocument/2006/relationships/hyperlink" Target="mailto:kea.astana@mail.ru" TargetMode="External"/><Relationship Id="rId18" Type="http://schemas.openxmlformats.org/officeDocument/2006/relationships/hyperlink" Target="mailto:arcb@inbo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epa@erg.kz" TargetMode="External"/><Relationship Id="rId17" Type="http://schemas.openxmlformats.org/officeDocument/2006/relationships/hyperlink" Target="mailto:pob@nab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kazalko.kali&#1091;ev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il@agmp.k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il@agmp.kz" TargetMode="Externa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kea.kz" TargetMode="Externa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54" Type="http://schemas.openxmlformats.org/officeDocument/2006/relationships/image" Target="media/image954.png"/><Relationship Id="rId997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Есей Адилхан</cp:lastModifiedBy>
  <cp:revision>4</cp:revision>
  <cp:lastPrinted>2024-10-02T06:39:00Z</cp:lastPrinted>
  <dcterms:created xsi:type="dcterms:W3CDTF">2026-04-20T11:32:00Z</dcterms:created>
  <dcterms:modified xsi:type="dcterms:W3CDTF">2026-04-20T11:42:00Z</dcterms:modified>
</cp:coreProperties>
</file>